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20" w:rsidRDefault="00C909B4" w:rsidP="00562E1E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 w:rsidR="00484D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C909B4" w:rsidRPr="00D9562B" w:rsidRDefault="00484D62" w:rsidP="00562E1E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год обучения</w:t>
      </w:r>
    </w:p>
    <w:p w:rsidR="00C909B4" w:rsidRPr="00D9562B" w:rsidRDefault="00106B64" w:rsidP="00C909B4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е №1</w:t>
      </w:r>
    </w:p>
    <w:p w:rsidR="00C909B4" w:rsidRPr="00D9562B" w:rsidRDefault="00C909B4" w:rsidP="00C909B4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C909B4" w:rsidRPr="00D9562B" w:rsidRDefault="00C909B4" w:rsidP="00C909B4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D9562B" w:rsidRDefault="00484D62" w:rsidP="00C909B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7</w:t>
      </w:r>
      <w:r w:rsidR="00C909B4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C909B4" w:rsidRDefault="00C909B4" w:rsidP="00C909B4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C829B8" w:rsidRDefault="00C909B4" w:rsidP="00C90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484D62" w:rsidRPr="00484D62">
        <w:rPr>
          <w:rFonts w:ascii="Times New Roman" w:hAnsi="Times New Roman" w:cs="Times New Roman"/>
          <w:b/>
          <w:sz w:val="28"/>
          <w:szCs w:val="24"/>
        </w:rPr>
        <w:t>Урок творчества. Разводной мост.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84D62" w:rsidRPr="00484D62" w:rsidRDefault="00C909B4" w:rsidP="00484D62">
      <w:pPr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484D62" w:rsidRPr="00562E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84D62" w:rsidRPr="00484D62">
        <w:rPr>
          <w:rFonts w:ascii="Times New Roman" w:hAnsi="Times New Roman" w:cs="Times New Roman"/>
          <w:sz w:val="28"/>
        </w:rPr>
        <w:t>Видео презентация</w:t>
      </w:r>
      <w:r w:rsidR="00952E3E">
        <w:rPr>
          <w:rFonts w:ascii="Times New Roman" w:hAnsi="Times New Roman" w:cs="Times New Roman"/>
          <w:sz w:val="28"/>
        </w:rPr>
        <w:t>, рассылка по соц.сети или по месенджеру.</w:t>
      </w:r>
    </w:p>
    <w:p w:rsidR="00562E1E" w:rsidRDefault="00562E1E" w:rsidP="00562E1E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60C60" w:rsidRDefault="00C909B4" w:rsidP="00560C60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62E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C909B4" w:rsidRPr="00560C60" w:rsidRDefault="00560C60" w:rsidP="00560C60">
      <w:pPr>
        <w:ind w:left="360"/>
        <w:rPr>
          <w:rFonts w:ascii="Times New Roman" w:hAnsi="Times New Roman" w:cs="Times New Roman"/>
          <w:color w:val="222222"/>
          <w:sz w:val="28"/>
        </w:rPr>
      </w:pPr>
      <w:r w:rsidRPr="00560C60">
        <w:rPr>
          <w:rFonts w:ascii="Times New Roman" w:hAnsi="Times New Roman" w:cs="Times New Roman"/>
          <w:color w:val="222222"/>
          <w:sz w:val="28"/>
        </w:rPr>
        <w:t>Мосты играют решающую роль во многих городах. Но иногда создание таких важных связей над реками и другими водными путями может оказаться особенно сложной задачей. Так как они могут нарушить движение судов. К счастью, изобретательные инженеры и архитекторы нашли решение для этой проблемы, создав ряд раздвижных мостов, которые обеспечивают гармонию на воде, и на суше.</w:t>
      </w:r>
      <w:r w:rsidRPr="00560C60">
        <w:rPr>
          <w:rStyle w:val="aa"/>
          <w:rFonts w:ascii="Times New Roman" w:hAnsi="Times New Roman" w:cs="Times New Roman"/>
          <w:color w:val="222222"/>
          <w:sz w:val="28"/>
          <w:bdr w:val="none" w:sz="0" w:space="0" w:color="auto" w:frame="1"/>
        </w:rPr>
        <w:t>Разводной мост</w:t>
      </w:r>
      <w:r w:rsidRPr="00560C60">
        <w:rPr>
          <w:rFonts w:ascii="Times New Roman" w:hAnsi="Times New Roman" w:cs="Times New Roman"/>
          <w:color w:val="222222"/>
          <w:sz w:val="28"/>
        </w:rPr>
        <w:t> — особый тип моста, имеющий подвижное пролётное строение. Разводные мосты, как правило, строят на судоходных реках и каналах в плотной застройке, когда другими способами «</w:t>
      </w:r>
      <w:r w:rsidRPr="00560C60">
        <w:rPr>
          <w:rStyle w:val="ab"/>
          <w:rFonts w:ascii="Times New Roman" w:hAnsi="Times New Roman" w:cs="Times New Roman"/>
          <w:color w:val="222222"/>
          <w:sz w:val="28"/>
          <w:bdr w:val="none" w:sz="0" w:space="0" w:color="auto" w:frame="1"/>
        </w:rPr>
        <w:t>развязать</w:t>
      </w:r>
      <w:r w:rsidRPr="00560C60">
        <w:rPr>
          <w:rFonts w:ascii="Times New Roman" w:hAnsi="Times New Roman" w:cs="Times New Roman"/>
          <w:color w:val="222222"/>
          <w:sz w:val="28"/>
        </w:rPr>
        <w:t>» наземный транспорт и судоходство не удаётся.</w:t>
      </w:r>
      <w:hyperlink r:id="rId7" w:history="1">
        <w:r w:rsidRPr="00560C60">
          <w:rPr>
            <w:rStyle w:val="ac"/>
            <w:rFonts w:ascii="Times New Roman" w:hAnsi="Times New Roman" w:cs="Times New Roman"/>
            <w:sz w:val="28"/>
          </w:rPr>
          <w:t>https://www.youtube.com/watch?v=4SmV8D5_mU0</w:t>
        </w:r>
      </w:hyperlink>
      <w:r w:rsidR="00D80903"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="00D80903"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8" o:spid="_x0000_s1029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isiTzd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C909B4" w:rsidRDefault="00C909B4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Pr="00562E1E" w:rsidRDefault="00C909B4" w:rsidP="00562E1E">
      <w:pPr>
        <w:pStyle w:val="a7"/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62E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484D62" w:rsidRPr="00E05704">
        <w:rPr>
          <w:rFonts w:ascii="Times New Roman" w:hAnsi="Times New Roman" w:cs="Times New Roman"/>
          <w:sz w:val="28"/>
          <w:szCs w:val="28"/>
        </w:rPr>
        <w:t>подготовить презентацию на тему «разводные мосты»</w:t>
      </w:r>
      <w:r w:rsidR="00484D62">
        <w:rPr>
          <w:rFonts w:ascii="Times New Roman" w:hAnsi="Times New Roman" w:cs="Times New Roman"/>
          <w:sz w:val="28"/>
          <w:szCs w:val="28"/>
        </w:rPr>
        <w:t xml:space="preserve"> и  отправить на электронную почту педагога.</w:t>
      </w:r>
      <w:r w:rsidRPr="00562E1E">
        <w:rPr>
          <w:rFonts w:ascii="Times New Roman" w:hAnsi="Times New Roman" w:cs="Times New Roman"/>
          <w:sz w:val="28"/>
          <w:szCs w:val="28"/>
        </w:rPr>
        <w:t>.</w:t>
      </w:r>
    </w:p>
    <w:p w:rsidR="00C909B4" w:rsidRDefault="00C909B4" w:rsidP="005C50E8">
      <w:pPr>
        <w:shd w:val="clear" w:color="auto" w:fill="FFFFFF"/>
        <w:spacing w:before="600" w:after="300" w:line="240" w:lineRule="auto"/>
        <w:outlineLvl w:val="0"/>
        <w:rPr>
          <w:rFonts w:ascii="inherit" w:eastAsia="Times New Roman" w:hAnsi="inherit" w:cs="Times New Roman"/>
          <w:color w:val="8069CF"/>
          <w:kern w:val="36"/>
          <w:sz w:val="33"/>
          <w:szCs w:val="33"/>
          <w:lang w:eastAsia="ru-RU"/>
        </w:rPr>
      </w:pPr>
    </w:p>
    <w:p w:rsidR="00182BF6" w:rsidRDefault="00182BF6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484D62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484D62" w:rsidRPr="00D9562B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 год обучения</w:t>
      </w:r>
    </w:p>
    <w:p w:rsidR="00484D62" w:rsidRDefault="00484D62" w:rsidP="00562E1E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62E1E" w:rsidRPr="00D9562B" w:rsidRDefault="00562E1E" w:rsidP="00562E1E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№2</w:t>
      </w:r>
    </w:p>
    <w:p w:rsidR="00562E1E" w:rsidRPr="00D9562B" w:rsidRDefault="00562E1E" w:rsidP="00562E1E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62E1E" w:rsidRPr="00D9562B" w:rsidRDefault="00562E1E" w:rsidP="00562E1E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62E1E" w:rsidRPr="00D9562B" w:rsidRDefault="00484D62" w:rsidP="00562E1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10</w:t>
      </w:r>
      <w:r w:rsidR="00562E1E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62E1E" w:rsidRDefault="00562E1E" w:rsidP="00562E1E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83245F" w:rsidRDefault="00562E1E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484D62" w:rsidRPr="00484D62">
        <w:rPr>
          <w:rFonts w:ascii="Times New Roman" w:hAnsi="Times New Roman" w:cs="Times New Roman"/>
          <w:b/>
          <w:sz w:val="28"/>
          <w:szCs w:val="28"/>
        </w:rPr>
        <w:t>Виды передач.</w:t>
      </w:r>
      <w:r w:rsidR="00514320" w:rsidRPr="0083245F">
        <w:rPr>
          <w:rFonts w:ascii="Times New Roman" w:hAnsi="Times New Roman" w:cs="Times New Roman"/>
          <w:sz w:val="28"/>
          <w:szCs w:val="28"/>
        </w:rPr>
        <w:t>»</w:t>
      </w:r>
    </w:p>
    <w:p w:rsidR="00562E1E" w:rsidRPr="00C829B8" w:rsidRDefault="00562E1E" w:rsidP="00562E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1CB" w:rsidRPr="00484D62" w:rsidRDefault="00562E1E" w:rsidP="000471CB">
      <w:pPr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484D62" w:rsidRPr="00562E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484D62" w:rsidRPr="00484D62">
        <w:rPr>
          <w:rFonts w:ascii="Times New Roman" w:hAnsi="Times New Roman" w:cs="Times New Roman"/>
          <w:sz w:val="28"/>
        </w:rPr>
        <w:t>Видео презентация</w:t>
      </w:r>
      <w:r w:rsidR="000471CB">
        <w:rPr>
          <w:rFonts w:ascii="Times New Roman" w:hAnsi="Times New Roman" w:cs="Times New Roman"/>
          <w:sz w:val="28"/>
        </w:rPr>
        <w:t>,</w:t>
      </w:r>
      <w:r w:rsidR="000471CB" w:rsidRPr="000471CB">
        <w:rPr>
          <w:rFonts w:ascii="Times New Roman" w:hAnsi="Times New Roman" w:cs="Times New Roman"/>
          <w:sz w:val="28"/>
        </w:rPr>
        <w:t xml:space="preserve"> </w:t>
      </w:r>
      <w:r w:rsidR="000471CB">
        <w:rPr>
          <w:rFonts w:ascii="Times New Roman" w:hAnsi="Times New Roman" w:cs="Times New Roman"/>
          <w:sz w:val="28"/>
        </w:rPr>
        <w:t>рассылка по соц.сети или по месенджеру.</w:t>
      </w:r>
    </w:p>
    <w:p w:rsidR="00484D62" w:rsidRPr="00484D62" w:rsidRDefault="00484D62" w:rsidP="00484D62">
      <w:pPr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562E1E" w:rsidRDefault="00562E1E" w:rsidP="00562E1E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62E1E" w:rsidRP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="00562E1E"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161CAA" w:rsidRDefault="00161CAA" w:rsidP="00161CAA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hAnsi="Times New Roman" w:cs="Times New Roman"/>
          <w:color w:val="383838"/>
          <w:sz w:val="28"/>
          <w:szCs w:val="21"/>
          <w:shd w:val="clear" w:color="auto" w:fill="FFFFFF"/>
        </w:rPr>
      </w:pPr>
      <w:r w:rsidRPr="00161CAA">
        <w:rPr>
          <w:rFonts w:ascii="Times New Roman" w:hAnsi="Times New Roman" w:cs="Times New Roman"/>
          <w:color w:val="383838"/>
          <w:sz w:val="28"/>
          <w:szCs w:val="21"/>
          <w:shd w:val="clear" w:color="auto" w:fill="FFFFFF"/>
        </w:rPr>
        <w:t xml:space="preserve">Механические передачи (механизм, служащий для передачи и преобразования механической энергии от энергетической машины к исполнительному механизму) </w:t>
      </w:r>
    </w:p>
    <w:p w:rsidR="00562E1E" w:rsidRDefault="00161CAA" w:rsidP="00161CAA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hAnsi="Times New Roman" w:cs="Times New Roman"/>
          <w:color w:val="383838"/>
          <w:sz w:val="28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383838"/>
          <w:sz w:val="28"/>
          <w:szCs w:val="21"/>
          <w:shd w:val="clear" w:color="auto" w:fill="FFFFFF"/>
        </w:rPr>
        <w:t xml:space="preserve">Виды передач: </w:t>
      </w:r>
      <w:r w:rsidRPr="00161CAA">
        <w:rPr>
          <w:rFonts w:ascii="Times New Roman" w:hAnsi="Times New Roman" w:cs="Times New Roman"/>
          <w:color w:val="383838"/>
          <w:sz w:val="28"/>
          <w:szCs w:val="21"/>
          <w:shd w:val="clear" w:color="auto" w:fill="FFFFFF"/>
        </w:rPr>
        <w:t>Зубчатая передача; Ременная передача; Червячная передача; Реечные передачи.</w:t>
      </w:r>
    </w:p>
    <w:p w:rsidR="00161CAA" w:rsidRPr="00161CAA" w:rsidRDefault="00D80903" w:rsidP="00161CAA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color w:val="000000"/>
          <w:sz w:val="48"/>
          <w:szCs w:val="24"/>
          <w:lang w:eastAsia="ru-RU"/>
        </w:rPr>
      </w:pPr>
      <w:hyperlink r:id="rId8" w:history="1">
        <w:r w:rsidR="00161CAA" w:rsidRPr="00161CAA">
          <w:rPr>
            <w:rStyle w:val="ac"/>
            <w:rFonts w:ascii="Times New Roman" w:hAnsi="Times New Roman" w:cs="Times New Roman"/>
            <w:sz w:val="28"/>
          </w:rPr>
          <w:t>https://www.youtube.com/watch?v=9V061BMFTLQ</w:t>
        </w:r>
      </w:hyperlink>
    </w:p>
    <w:p w:rsidR="00562E1E" w:rsidRPr="00393FAF" w:rsidRDefault="00D80903" w:rsidP="00562E1E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7" o:spid="_x0000_s1028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4e9qet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562E1E" w:rsidRDefault="00562E1E" w:rsidP="00562E1E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84D62" w:rsidRPr="00E05704" w:rsidRDefault="00514320" w:rsidP="00484D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="00562E1E"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484D62" w:rsidRPr="00E05704">
        <w:rPr>
          <w:rFonts w:ascii="Times New Roman" w:hAnsi="Times New Roman" w:cs="Times New Roman"/>
          <w:sz w:val="28"/>
          <w:szCs w:val="28"/>
        </w:rPr>
        <w:t xml:space="preserve">Поиск информации про </w:t>
      </w:r>
      <w:r w:rsidR="00484D62">
        <w:rPr>
          <w:rFonts w:ascii="Times New Roman" w:hAnsi="Times New Roman" w:cs="Times New Roman"/>
          <w:sz w:val="28"/>
          <w:szCs w:val="28"/>
        </w:rPr>
        <w:t>виды</w:t>
      </w:r>
      <w:r w:rsidR="00484D62" w:rsidRPr="00E05704">
        <w:rPr>
          <w:rFonts w:ascii="Times New Roman" w:hAnsi="Times New Roman" w:cs="Times New Roman"/>
          <w:sz w:val="28"/>
          <w:szCs w:val="28"/>
        </w:rPr>
        <w:t xml:space="preserve"> передач.</w:t>
      </w:r>
    </w:p>
    <w:p w:rsidR="00562E1E" w:rsidRPr="00514320" w:rsidRDefault="00562E1E" w:rsidP="00514320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14320">
        <w:rPr>
          <w:rFonts w:ascii="Times New Roman" w:hAnsi="Times New Roman" w:cs="Times New Roman"/>
          <w:sz w:val="28"/>
          <w:szCs w:val="28"/>
        </w:rPr>
        <w:t>Фото</w:t>
      </w:r>
      <w:r w:rsidR="00514320">
        <w:rPr>
          <w:rFonts w:ascii="Times New Roman" w:hAnsi="Times New Roman" w:cs="Times New Roman"/>
          <w:sz w:val="28"/>
          <w:szCs w:val="28"/>
        </w:rPr>
        <w:t xml:space="preserve">ответа </w:t>
      </w:r>
      <w:r w:rsidRPr="00514320">
        <w:rPr>
          <w:rFonts w:ascii="Times New Roman" w:hAnsi="Times New Roman" w:cs="Times New Roman"/>
          <w:sz w:val="28"/>
          <w:szCs w:val="28"/>
        </w:rPr>
        <w:t>отправить педагогу по ватцапу</w:t>
      </w:r>
      <w:r w:rsidR="00514320">
        <w:rPr>
          <w:rFonts w:ascii="Times New Roman" w:hAnsi="Times New Roman" w:cs="Times New Roman"/>
          <w:sz w:val="28"/>
          <w:szCs w:val="28"/>
        </w:rPr>
        <w:t xml:space="preserve"> или на электронную почту педагога.</w:t>
      </w:r>
    </w:p>
    <w:p w:rsidR="00562E1E" w:rsidRDefault="00562E1E" w:rsidP="00562E1E">
      <w:pPr>
        <w:shd w:val="clear" w:color="auto" w:fill="FFFFFF"/>
        <w:spacing w:before="600" w:after="300" w:line="240" w:lineRule="auto"/>
        <w:outlineLvl w:val="0"/>
        <w:rPr>
          <w:rFonts w:ascii="inherit" w:eastAsia="Times New Roman" w:hAnsi="inherit" w:cs="Times New Roman"/>
          <w:color w:val="8069CF"/>
          <w:kern w:val="36"/>
          <w:sz w:val="33"/>
          <w:szCs w:val="33"/>
          <w:lang w:eastAsia="ru-RU"/>
        </w:rPr>
      </w:pPr>
    </w:p>
    <w:p w:rsidR="00562E1E" w:rsidRDefault="00562E1E" w:rsidP="005C50E8">
      <w:pPr>
        <w:tabs>
          <w:tab w:val="left" w:pos="1425"/>
        </w:tabs>
      </w:pPr>
    </w:p>
    <w:p w:rsidR="00514320" w:rsidRDefault="00514320" w:rsidP="005C50E8">
      <w:pPr>
        <w:tabs>
          <w:tab w:val="left" w:pos="1425"/>
        </w:tabs>
      </w:pPr>
    </w:p>
    <w:p w:rsidR="00561532" w:rsidRDefault="00561532" w:rsidP="005C50E8">
      <w:pPr>
        <w:tabs>
          <w:tab w:val="left" w:pos="1425"/>
        </w:tabs>
      </w:pPr>
    </w:p>
    <w:p w:rsidR="00561532" w:rsidRDefault="00561532" w:rsidP="005C50E8">
      <w:pPr>
        <w:tabs>
          <w:tab w:val="left" w:pos="1425"/>
        </w:tabs>
      </w:pPr>
    </w:p>
    <w:p w:rsidR="00561532" w:rsidRDefault="00561532" w:rsidP="005C50E8">
      <w:pPr>
        <w:tabs>
          <w:tab w:val="left" w:pos="1425"/>
        </w:tabs>
      </w:pPr>
    </w:p>
    <w:p w:rsidR="00514320" w:rsidRDefault="00514320" w:rsidP="005C50E8">
      <w:pPr>
        <w:tabs>
          <w:tab w:val="left" w:pos="1425"/>
        </w:tabs>
      </w:pPr>
    </w:p>
    <w:p w:rsidR="00514320" w:rsidRDefault="00514320" w:rsidP="005C50E8">
      <w:pPr>
        <w:tabs>
          <w:tab w:val="left" w:pos="1425"/>
        </w:tabs>
      </w:pPr>
    </w:p>
    <w:p w:rsidR="00484D62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484D62" w:rsidRPr="00D9562B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 год обучения</w:t>
      </w:r>
    </w:p>
    <w:p w:rsidR="00484D62" w:rsidRDefault="00484D62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№3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484D62" w:rsidP="00514320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14</w:t>
      </w:r>
      <w:r w:rsidR="00514320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14320" w:rsidRDefault="00514320" w:rsidP="00514320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83245F" w:rsidRDefault="00514320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161CAA">
        <w:rPr>
          <w:rFonts w:ascii="Times New Roman" w:hAnsi="Times New Roman" w:cs="Times New Roman"/>
          <w:b/>
          <w:sz w:val="28"/>
          <w:szCs w:val="28"/>
        </w:rPr>
        <w:t>Виды передач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514320" w:rsidRPr="00C829B8" w:rsidRDefault="00514320" w:rsidP="00514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D62" w:rsidRPr="00561532" w:rsidRDefault="00514320" w:rsidP="00561532">
      <w:pPr>
        <w:contextualSpacing/>
        <w:jc w:val="both"/>
        <w:rPr>
          <w:rFonts w:ascii="Times New Roman" w:hAnsi="Times New Roman" w:cs="Times New Roman"/>
          <w:sz w:val="28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161CAA" w:rsidRPr="00161CAA">
        <w:rPr>
          <w:rFonts w:ascii="Times New Roman" w:hAnsi="Times New Roman" w:cs="Times New Roman"/>
          <w:sz w:val="28"/>
        </w:rPr>
        <w:t>рассылка заданий по</w:t>
      </w:r>
      <w:r w:rsidR="00561532">
        <w:rPr>
          <w:rFonts w:ascii="Times New Roman" w:hAnsi="Times New Roman" w:cs="Times New Roman"/>
          <w:sz w:val="28"/>
        </w:rPr>
        <w:t xml:space="preserve">  </w:t>
      </w:r>
      <w:r w:rsidR="00161CAA" w:rsidRPr="00161CAA">
        <w:rPr>
          <w:rFonts w:ascii="Times New Roman" w:hAnsi="Times New Roman" w:cs="Times New Roman"/>
          <w:sz w:val="28"/>
        </w:rPr>
        <w:t>соц.сети</w:t>
      </w:r>
    </w:p>
    <w:p w:rsid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F02039" w:rsidRPr="00F02039" w:rsidRDefault="00F02039" w:rsidP="005143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02039">
        <w:rPr>
          <w:rFonts w:ascii="Times New Roman" w:hAnsi="Times New Roman" w:cs="Times New Roman"/>
          <w:sz w:val="28"/>
          <w:szCs w:val="28"/>
        </w:rPr>
        <w:t xml:space="preserve">Рассматриваем  виды передач. Более подробно нужно остановиться на зубчатой передаче, так как в дальнейшем, при построении роботов, ее использование будет в большей степени востребовано. </w:t>
      </w:r>
    </w:p>
    <w:p w:rsidR="006C7F67" w:rsidRPr="00F02039" w:rsidRDefault="00F02039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039">
        <w:rPr>
          <w:rFonts w:ascii="Times New Roman" w:hAnsi="Times New Roman" w:cs="Times New Roman"/>
          <w:sz w:val="28"/>
          <w:szCs w:val="28"/>
        </w:rPr>
        <w:t>Дать понятие – «передаточное отношение», понижающая, повышающая передача, паразитная шестерня, двухступенчатая передача. Особенность червячной передачи – работает в одну сторону. Практическая часть включает построение различных видов зубчатых и червячных передач, отражающих особенности отмеченные в теоретической части</w:t>
      </w:r>
    </w:p>
    <w:p w:rsidR="00514320" w:rsidRDefault="00514320" w:rsidP="0051432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inherit" w:eastAsia="Times New Roman" w:hAnsi="inherit" w:cs="Times New Roman"/>
          <w:color w:val="8069CF"/>
          <w:kern w:val="36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484D62" w:rsidRPr="00E05704">
        <w:rPr>
          <w:rFonts w:ascii="Times New Roman" w:hAnsi="Times New Roman" w:cs="Times New Roman"/>
          <w:sz w:val="28"/>
          <w:szCs w:val="28"/>
        </w:rPr>
        <w:t>Поиск конструкций роботов</w:t>
      </w:r>
      <w:r w:rsidR="00484D62">
        <w:rPr>
          <w:rFonts w:ascii="Times New Roman" w:hAnsi="Times New Roman" w:cs="Times New Roman"/>
          <w:sz w:val="28"/>
          <w:szCs w:val="28"/>
        </w:rPr>
        <w:t xml:space="preserve">. Фото </w:t>
      </w:r>
      <w:r>
        <w:rPr>
          <w:rFonts w:ascii="Times New Roman" w:hAnsi="Times New Roman" w:cs="Times New Roman"/>
          <w:sz w:val="28"/>
          <w:szCs w:val="28"/>
        </w:rPr>
        <w:t>отправить на почту педагога</w:t>
      </w:r>
      <w:r w:rsidR="00484D62">
        <w:rPr>
          <w:rFonts w:ascii="Times New Roman" w:hAnsi="Times New Roman" w:cs="Times New Roman"/>
          <w:sz w:val="28"/>
          <w:szCs w:val="28"/>
        </w:rPr>
        <w:t xml:space="preserve"> или  по ватцапу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320" w:rsidRDefault="00514320" w:rsidP="005C50E8">
      <w:pPr>
        <w:tabs>
          <w:tab w:val="left" w:pos="1425"/>
        </w:tabs>
      </w:pPr>
    </w:p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Default="00514320" w:rsidP="00514320"/>
    <w:p w:rsidR="00561532" w:rsidRDefault="00561532" w:rsidP="00514320"/>
    <w:p w:rsidR="00561532" w:rsidRDefault="00561532" w:rsidP="00514320"/>
    <w:p w:rsidR="00561532" w:rsidRDefault="00561532" w:rsidP="00514320"/>
    <w:p w:rsidR="00561532" w:rsidRDefault="00561532" w:rsidP="00514320"/>
    <w:p w:rsidR="00561532" w:rsidRPr="00514320" w:rsidRDefault="00561532" w:rsidP="00514320"/>
    <w:p w:rsidR="00514320" w:rsidRPr="00514320" w:rsidRDefault="00514320" w:rsidP="00514320"/>
    <w:p w:rsidR="00484D62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484D62" w:rsidRPr="00D9562B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 год обучения</w:t>
      </w:r>
    </w:p>
    <w:p w:rsidR="00484D62" w:rsidRDefault="00484D62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№4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484D62" w:rsidP="00514320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17</w:t>
      </w:r>
      <w:r w:rsidR="00514320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14320" w:rsidRDefault="00514320" w:rsidP="00514320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484D62" w:rsidRDefault="00514320" w:rsidP="00484D62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Тема </w:t>
      </w:r>
      <w:r w:rsidRPr="00484D62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="00484D62" w:rsidRPr="00484D62">
        <w:rPr>
          <w:rFonts w:ascii="Times New Roman" w:hAnsi="Times New Roman" w:cs="Times New Roman"/>
          <w:b/>
          <w:sz w:val="28"/>
          <w:szCs w:val="28"/>
        </w:rPr>
        <w:t>Виды передач. Создание мощных моделей.</w:t>
      </w:r>
      <w:r w:rsidRPr="00484D62">
        <w:rPr>
          <w:rFonts w:ascii="Times New Roman" w:hAnsi="Times New Roman" w:cs="Times New Roman"/>
          <w:b/>
          <w:sz w:val="28"/>
          <w:szCs w:val="28"/>
        </w:rPr>
        <w:t>»</w:t>
      </w:r>
    </w:p>
    <w:p w:rsidR="00514320" w:rsidRPr="00C829B8" w:rsidRDefault="00514320" w:rsidP="00514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1CB" w:rsidRPr="00484D62" w:rsidRDefault="00514320" w:rsidP="000471CB">
      <w:pPr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562E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0471CB" w:rsidRPr="00484D62">
        <w:rPr>
          <w:rFonts w:ascii="Times New Roman" w:hAnsi="Times New Roman" w:cs="Times New Roman"/>
          <w:sz w:val="28"/>
        </w:rPr>
        <w:t>Видео презентация</w:t>
      </w:r>
      <w:r w:rsidR="000471CB">
        <w:rPr>
          <w:rFonts w:ascii="Times New Roman" w:hAnsi="Times New Roman" w:cs="Times New Roman"/>
          <w:sz w:val="28"/>
        </w:rPr>
        <w:t>,</w:t>
      </w:r>
      <w:r w:rsidR="000471CB" w:rsidRPr="000471CB">
        <w:rPr>
          <w:rFonts w:ascii="Times New Roman" w:hAnsi="Times New Roman" w:cs="Times New Roman"/>
          <w:sz w:val="28"/>
        </w:rPr>
        <w:t xml:space="preserve"> </w:t>
      </w:r>
      <w:r w:rsidR="000471CB">
        <w:rPr>
          <w:rFonts w:ascii="Times New Roman" w:hAnsi="Times New Roman" w:cs="Times New Roman"/>
          <w:sz w:val="28"/>
        </w:rPr>
        <w:t>рассылка по соц.сети или по месенджеру.</w:t>
      </w:r>
    </w:p>
    <w:p w:rsidR="000471CB" w:rsidRPr="00484D62" w:rsidRDefault="000471CB" w:rsidP="000471CB">
      <w:pPr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</w:p>
    <w:p w:rsidR="00514320" w:rsidRP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6C7F67" w:rsidRDefault="006C7F67" w:rsidP="006C7F67">
      <w:pPr>
        <w:pStyle w:val="a7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161CA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Скоростные характеристики робота могут измениться (увеличиться или уменьшиться) в зависимости от выбора системы передачи движения от мотора к колесам и от выбора конструкции робота. </w:t>
      </w:r>
    </w:p>
    <w:p w:rsidR="006C7F67" w:rsidRPr="00DB53B9" w:rsidRDefault="006C7F67" w:rsidP="006C7F67">
      <w:pPr>
        <w:pStyle w:val="a7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B53B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Объект исследования </w:t>
      </w:r>
      <w:r w:rsidRPr="00DB53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- конструкция робота. </w:t>
      </w:r>
    </w:p>
    <w:p w:rsidR="006C7F67" w:rsidRPr="00DB53B9" w:rsidRDefault="006C7F67" w:rsidP="006C7F67">
      <w:pPr>
        <w:pStyle w:val="a7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B53B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Предмет исследования -</w:t>
      </w:r>
      <w:r w:rsidRPr="00DB53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системы передачи движения. </w:t>
      </w:r>
    </w:p>
    <w:p w:rsidR="006C7F67" w:rsidRPr="00DB53B9" w:rsidRDefault="006C7F67" w:rsidP="006C7F67">
      <w:pPr>
        <w:pStyle w:val="a7"/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B53B9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Методы исследования:</w:t>
      </w:r>
    </w:p>
    <w:p w:rsidR="006C7F67" w:rsidRPr="00DB53B9" w:rsidRDefault="006C7F67" w:rsidP="006C7F67">
      <w:pPr>
        <w:pStyle w:val="a7"/>
        <w:numPr>
          <w:ilvl w:val="0"/>
          <w:numId w:val="4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B53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наблюдение, поисковый метод;</w:t>
      </w:r>
    </w:p>
    <w:p w:rsidR="006C7F67" w:rsidRPr="00DB53B9" w:rsidRDefault="006C7F67" w:rsidP="006C7F67">
      <w:pPr>
        <w:pStyle w:val="a7"/>
        <w:numPr>
          <w:ilvl w:val="0"/>
          <w:numId w:val="4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B53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моделирование и конструирование;</w:t>
      </w:r>
    </w:p>
    <w:p w:rsidR="006C7F67" w:rsidRPr="00DB53B9" w:rsidRDefault="006C7F67" w:rsidP="006C7F67">
      <w:pPr>
        <w:pStyle w:val="a7"/>
        <w:numPr>
          <w:ilvl w:val="0"/>
          <w:numId w:val="4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B53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эксперимент.</w:t>
      </w: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393FAF" w:rsidRDefault="00514320" w:rsidP="005143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4320" w:rsidRDefault="00514320" w:rsidP="0051432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484D62" w:rsidRDefault="00514320" w:rsidP="005143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484D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Вопрос: </w:t>
      </w:r>
      <w:r w:rsidR="00484D62" w:rsidRPr="00E05704">
        <w:rPr>
          <w:rFonts w:ascii="Times New Roman" w:hAnsi="Times New Roman" w:cs="Times New Roman"/>
          <w:sz w:val="28"/>
          <w:szCs w:val="28"/>
        </w:rPr>
        <w:t>Для каких целей мы можем использовать такие конструкции?</w:t>
      </w:r>
      <w:r w:rsidRPr="00514320">
        <w:rPr>
          <w:rFonts w:ascii="Times New Roman" w:hAnsi="Times New Roman" w:cs="Times New Roman"/>
          <w:sz w:val="28"/>
          <w:szCs w:val="28"/>
        </w:rPr>
        <w:t xml:space="preserve">Фото </w:t>
      </w:r>
      <w:r>
        <w:rPr>
          <w:rFonts w:ascii="Times New Roman" w:hAnsi="Times New Roman" w:cs="Times New Roman"/>
          <w:sz w:val="28"/>
          <w:szCs w:val="28"/>
        </w:rPr>
        <w:t xml:space="preserve"> отправить по ватцапу или  на почту педагога.</w:t>
      </w:r>
    </w:p>
    <w:p w:rsidR="00514320" w:rsidRPr="005C50E8" w:rsidRDefault="00514320" w:rsidP="00514320">
      <w:pPr>
        <w:tabs>
          <w:tab w:val="left" w:pos="142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0471CB" w:rsidRDefault="000471CB" w:rsidP="00514320">
      <w:pPr>
        <w:tabs>
          <w:tab w:val="left" w:pos="3285"/>
        </w:tabs>
      </w:pPr>
    </w:p>
    <w:p w:rsidR="00484D62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lastRenderedPageBreak/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484D62" w:rsidRPr="00D9562B" w:rsidRDefault="00484D62" w:rsidP="00484D6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 год обучения</w:t>
      </w:r>
    </w:p>
    <w:p w:rsidR="00484D62" w:rsidRDefault="00484D62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№5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484D62" w:rsidP="00514320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21</w:t>
      </w:r>
      <w:r w:rsidR="00514320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14320" w:rsidRDefault="00514320" w:rsidP="00514320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484D62" w:rsidRDefault="00514320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484D62" w:rsidRPr="00484D62">
        <w:rPr>
          <w:rFonts w:ascii="Times New Roman" w:hAnsi="Times New Roman" w:cs="Times New Roman"/>
          <w:b/>
          <w:sz w:val="28"/>
          <w:szCs w:val="28"/>
        </w:rPr>
        <w:t>Виды передач. Создание мощных моделей.</w:t>
      </w:r>
      <w:r w:rsidRPr="00484D62">
        <w:rPr>
          <w:rFonts w:ascii="Times New Roman" w:hAnsi="Times New Roman" w:cs="Times New Roman"/>
          <w:b/>
          <w:sz w:val="28"/>
          <w:szCs w:val="28"/>
        </w:rPr>
        <w:t>»</w:t>
      </w:r>
    </w:p>
    <w:p w:rsidR="00514320" w:rsidRPr="00484D62" w:rsidRDefault="00514320" w:rsidP="00514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71CB" w:rsidRPr="00484D62" w:rsidRDefault="00514320" w:rsidP="000471CB">
      <w:pPr>
        <w:ind w:left="360"/>
        <w:jc w:val="both"/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0471CB" w:rsidRPr="00484D62">
        <w:rPr>
          <w:rFonts w:ascii="Times New Roman" w:hAnsi="Times New Roman" w:cs="Times New Roman"/>
          <w:sz w:val="28"/>
        </w:rPr>
        <w:t>Видео презентация</w:t>
      </w:r>
      <w:r w:rsidR="000471CB">
        <w:rPr>
          <w:rFonts w:ascii="Times New Roman" w:hAnsi="Times New Roman" w:cs="Times New Roman"/>
          <w:sz w:val="28"/>
        </w:rPr>
        <w:t>,</w:t>
      </w:r>
      <w:r w:rsidR="000471CB" w:rsidRPr="000471CB">
        <w:rPr>
          <w:rFonts w:ascii="Times New Roman" w:hAnsi="Times New Roman" w:cs="Times New Roman"/>
          <w:sz w:val="28"/>
        </w:rPr>
        <w:t xml:space="preserve"> </w:t>
      </w:r>
      <w:r w:rsidR="000471CB">
        <w:rPr>
          <w:rFonts w:ascii="Times New Roman" w:hAnsi="Times New Roman" w:cs="Times New Roman"/>
          <w:sz w:val="28"/>
        </w:rPr>
        <w:t>рассылка по соц.сети или по месенджеру.</w:t>
      </w:r>
    </w:p>
    <w:p w:rsidR="00514320" w:rsidRDefault="00514320" w:rsidP="000471CB">
      <w:pPr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C0661E" w:rsidRPr="00C0661E" w:rsidRDefault="00C0661E" w:rsidP="00C0661E">
      <w:pPr>
        <w:pStyle w:val="a7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66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Цель урока:</w:t>
      </w:r>
    </w:p>
    <w:p w:rsidR="00C0661E" w:rsidRPr="00C0661E" w:rsidRDefault="00C0661E" w:rsidP="00C0661E">
      <w:pPr>
        <w:pStyle w:val="a7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661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Ознакомление с конструкцией и принципом действия механических ступенчатых коробок передач.</w:t>
      </w:r>
    </w:p>
    <w:p w:rsidR="00C0661E" w:rsidRPr="00C0661E" w:rsidRDefault="00C0661E" w:rsidP="00C0661E">
      <w:pPr>
        <w:pStyle w:val="a7"/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661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4"/>
          <w:lang w:eastAsia="ru-RU"/>
        </w:rPr>
        <w:t>Задачи:</w:t>
      </w:r>
    </w:p>
    <w:p w:rsidR="00BF48A1" w:rsidRPr="00C0661E" w:rsidRDefault="004F5BFA" w:rsidP="00C0661E">
      <w:pPr>
        <w:pStyle w:val="a7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66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Ознакомиться с типами и классификацией коробок передач.</w:t>
      </w:r>
    </w:p>
    <w:p w:rsidR="00BF48A1" w:rsidRPr="00C0661E" w:rsidRDefault="004F5BFA" w:rsidP="00C0661E">
      <w:pPr>
        <w:pStyle w:val="a7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66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Понять принцип действия механических ступенчатых коробок передач по кинематическим схемам.</w:t>
      </w:r>
    </w:p>
    <w:p w:rsidR="00BF48A1" w:rsidRPr="00C0661E" w:rsidRDefault="004F5BFA" w:rsidP="00C0661E">
      <w:pPr>
        <w:pStyle w:val="a7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066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Научиться определять передаточное число коробки на различных передачах.</w:t>
      </w:r>
    </w:p>
    <w:p w:rsidR="00F97C32" w:rsidRPr="00F97C32" w:rsidRDefault="00F97C32" w:rsidP="00F97C32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97C3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Коробка передач </w:t>
      </w:r>
      <w:r w:rsidRPr="00F97C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является вторым звеном трансмиссии, устанавливается после сцепления и имеет прямую связь с её ведомым (и) диском (дисками). </w:t>
      </w:r>
    </w:p>
    <w:p w:rsidR="00514320" w:rsidRDefault="00F97C32" w:rsidP="00F97C3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F97C3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Коробка передач выполняется </w:t>
      </w:r>
      <w:r w:rsidRPr="00F97C3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в виде механического редуктора</w:t>
      </w:r>
    </w:p>
    <w:p w:rsidR="00F97C32" w:rsidRPr="00F97C32" w:rsidRDefault="00D80903" w:rsidP="00F97C3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36"/>
          <w:szCs w:val="24"/>
          <w:lang w:eastAsia="ru-RU"/>
        </w:rPr>
      </w:pPr>
      <w:hyperlink r:id="rId9" w:history="1">
        <w:r w:rsidR="00F97C32" w:rsidRPr="00F97C32">
          <w:rPr>
            <w:rStyle w:val="ac"/>
            <w:rFonts w:ascii="Times New Roman" w:hAnsi="Times New Roman" w:cs="Times New Roman"/>
            <w:sz w:val="28"/>
          </w:rPr>
          <w:t>https://www.youtube.com/watch?v=DiCxQeiSork</w:t>
        </w:r>
      </w:hyperlink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393FAF" w:rsidRDefault="00514320" w:rsidP="005143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14320" w:rsidRDefault="00514320" w:rsidP="0051432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514320" w:rsidRDefault="00514320" w:rsidP="005143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ED3FA8">
        <w:rPr>
          <w:rFonts w:ascii="Times New Roman" w:hAnsi="Times New Roman" w:cs="Times New Roman"/>
          <w:sz w:val="28"/>
          <w:szCs w:val="28"/>
        </w:rPr>
        <w:t xml:space="preserve">Подготовить презентацию и  отправить </w:t>
      </w:r>
      <w:r>
        <w:rPr>
          <w:rFonts w:ascii="Times New Roman" w:hAnsi="Times New Roman" w:cs="Times New Roman"/>
          <w:sz w:val="28"/>
          <w:szCs w:val="28"/>
        </w:rPr>
        <w:t>на почту педагога.</w:t>
      </w:r>
    </w:p>
    <w:p w:rsidR="00514320" w:rsidRDefault="00514320" w:rsidP="00514320">
      <w:pPr>
        <w:tabs>
          <w:tab w:val="left" w:pos="1425"/>
        </w:tabs>
      </w:pPr>
    </w:p>
    <w:p w:rsidR="000471CB" w:rsidRPr="005C50E8" w:rsidRDefault="000471CB" w:rsidP="00514320">
      <w:pPr>
        <w:tabs>
          <w:tab w:val="left" w:pos="1425"/>
        </w:tabs>
      </w:pPr>
    </w:p>
    <w:p w:rsidR="00B90BC9" w:rsidRDefault="00B90BC9" w:rsidP="00B90BC9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lastRenderedPageBreak/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B90BC9" w:rsidRPr="00D9562B" w:rsidRDefault="00B90BC9" w:rsidP="00B90BC9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 год обучения</w:t>
      </w:r>
    </w:p>
    <w:p w:rsidR="00B90BC9" w:rsidRDefault="00B90BC9" w:rsidP="00EF2FB2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№6</w:t>
      </w: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EF2FB2" w:rsidRPr="00D9562B" w:rsidRDefault="00EF2FB2" w:rsidP="00EF2FB2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D9562B" w:rsidRDefault="00B90BC9" w:rsidP="00EF2FB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24</w:t>
      </w:r>
      <w:r w:rsidR="00EF2FB2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EF2FB2" w:rsidRDefault="00EF2FB2" w:rsidP="00EF2FB2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83245F" w:rsidRDefault="00EF2FB2" w:rsidP="00EF2FB2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B90BC9" w:rsidRPr="00B90BC9">
        <w:rPr>
          <w:rFonts w:ascii="Times New Roman" w:hAnsi="Times New Roman" w:cs="Times New Roman"/>
          <w:b/>
          <w:sz w:val="28"/>
          <w:szCs w:val="24"/>
        </w:rPr>
        <w:t>Работа в Интернете. Поиск информации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EF2FB2" w:rsidRPr="00C829B8" w:rsidRDefault="00EF2FB2" w:rsidP="00EF2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B2" w:rsidRPr="00C0661E" w:rsidRDefault="00EF2FB2" w:rsidP="00C0661E">
      <w:pPr>
        <w:contextualSpacing/>
        <w:jc w:val="both"/>
        <w:rPr>
          <w:rFonts w:ascii="Times New Roman" w:hAnsi="Times New Roman" w:cs="Times New Roman"/>
          <w:sz w:val="28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562E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90BC9" w:rsidRPr="00B90BC9">
        <w:rPr>
          <w:rFonts w:ascii="Times New Roman" w:hAnsi="Times New Roman" w:cs="Times New Roman"/>
          <w:sz w:val="28"/>
        </w:rPr>
        <w:t>рассылка заданий по</w:t>
      </w:r>
      <w:r w:rsidR="000471CB">
        <w:rPr>
          <w:rFonts w:ascii="Times New Roman" w:hAnsi="Times New Roman" w:cs="Times New Roman"/>
          <w:sz w:val="28"/>
        </w:rPr>
        <w:t xml:space="preserve">  </w:t>
      </w:r>
      <w:r w:rsidR="00B90BC9" w:rsidRPr="00B90BC9">
        <w:rPr>
          <w:rFonts w:ascii="Times New Roman" w:hAnsi="Times New Roman" w:cs="Times New Roman"/>
          <w:sz w:val="28"/>
        </w:rPr>
        <w:t>соц.сети</w:t>
      </w:r>
    </w:p>
    <w:p w:rsidR="000471CB" w:rsidRDefault="000471CB" w:rsidP="00EF2FB2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514320" w:rsidRDefault="00EF2FB2" w:rsidP="00EF2FB2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EF2FB2" w:rsidRDefault="00F97C3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данном уроке мы с вами поработаем в интернете и поищем информацию по лего конструированию на свободную тему.</w:t>
      </w: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393FAF" w:rsidRDefault="00D80903" w:rsidP="00EF2FB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" o:spid="_x0000_s1027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oR+Z09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EF2FB2" w:rsidRDefault="00EF2FB2" w:rsidP="00EF2FB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514320" w:rsidRDefault="00EF2FB2" w:rsidP="00EF2F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B90BC9" w:rsidRPr="00E05704">
        <w:rPr>
          <w:rFonts w:ascii="Times New Roman" w:hAnsi="Times New Roman" w:cs="Times New Roman"/>
          <w:sz w:val="28"/>
          <w:szCs w:val="28"/>
        </w:rPr>
        <w:t>Поиск информации.</w:t>
      </w:r>
      <w:r w:rsidR="00B90BC9" w:rsidRPr="00B90BC9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отправить </w:t>
      </w:r>
      <w:r w:rsidR="00B90BC9">
        <w:rPr>
          <w:rFonts w:ascii="Times New Roman" w:hAnsi="Times New Roman" w:cs="Times New Roman"/>
          <w:sz w:val="28"/>
          <w:szCs w:val="28"/>
        </w:rPr>
        <w:t xml:space="preserve"> по ватцапу или </w:t>
      </w:r>
      <w:r>
        <w:rPr>
          <w:rFonts w:ascii="Times New Roman" w:hAnsi="Times New Roman" w:cs="Times New Roman"/>
          <w:sz w:val="28"/>
          <w:szCs w:val="28"/>
        </w:rPr>
        <w:t>на почту педагога.</w:t>
      </w: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B90BC9" w:rsidRDefault="00B90BC9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F97C32" w:rsidRDefault="00F97C32" w:rsidP="00514320">
      <w:pPr>
        <w:tabs>
          <w:tab w:val="left" w:pos="3285"/>
        </w:tabs>
      </w:pPr>
    </w:p>
    <w:p w:rsidR="00F97C32" w:rsidRDefault="00F97C32" w:rsidP="00514320">
      <w:pPr>
        <w:tabs>
          <w:tab w:val="left" w:pos="3285"/>
        </w:tabs>
      </w:pPr>
    </w:p>
    <w:p w:rsidR="00B90BC9" w:rsidRDefault="00B90BC9" w:rsidP="00B90BC9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«Робототехника1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B90BC9" w:rsidRPr="00D9562B" w:rsidRDefault="00B90BC9" w:rsidP="00B90BC9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1 группа, 1 год обучения</w:t>
      </w:r>
    </w:p>
    <w:p w:rsidR="00B90BC9" w:rsidRDefault="00B90BC9" w:rsidP="00EF2FB2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№7</w:t>
      </w: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EF2FB2" w:rsidRPr="00D9562B" w:rsidRDefault="00EF2FB2" w:rsidP="00EF2FB2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D9562B" w:rsidRDefault="00B90BC9" w:rsidP="00EF2FB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28</w:t>
      </w:r>
      <w:r w:rsidR="00EF2FB2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EF2FB2" w:rsidRDefault="00EF2FB2" w:rsidP="00EF2FB2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83245F" w:rsidRDefault="00EF2FB2" w:rsidP="00EF2FB2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B90BC9" w:rsidRPr="00B90BC9">
        <w:rPr>
          <w:rFonts w:ascii="Times New Roman" w:hAnsi="Times New Roman" w:cs="Times New Roman"/>
          <w:b/>
          <w:sz w:val="28"/>
          <w:szCs w:val="24"/>
        </w:rPr>
        <w:t>Работа в Интернете. Поиск информации</w:t>
      </w:r>
      <w:r w:rsidR="00B90BC9" w:rsidRPr="006C1022">
        <w:rPr>
          <w:rFonts w:ascii="Times New Roman" w:hAnsi="Times New Roman" w:cs="Times New Roman"/>
          <w:sz w:val="24"/>
          <w:szCs w:val="24"/>
        </w:rPr>
        <w:t>.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EF2FB2" w:rsidRPr="00C829B8" w:rsidRDefault="00EF2FB2" w:rsidP="00EF2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B2" w:rsidRDefault="00EF2FB2" w:rsidP="00761FA8">
      <w:pPr>
        <w:contextualSpacing/>
        <w:jc w:val="both"/>
        <w:rPr>
          <w:rFonts w:ascii="Times New Roman" w:hAnsi="Times New Roman" w:cs="Times New Roman"/>
          <w:sz w:val="28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562E1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B90BC9" w:rsidRPr="00B90BC9">
        <w:rPr>
          <w:rFonts w:ascii="Times New Roman" w:hAnsi="Times New Roman" w:cs="Times New Roman"/>
          <w:sz w:val="28"/>
        </w:rPr>
        <w:t>рассылка заданий посоц.сети</w:t>
      </w:r>
    </w:p>
    <w:p w:rsidR="000471CB" w:rsidRDefault="000471CB" w:rsidP="00761FA8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0471CB" w:rsidRPr="00761FA8" w:rsidRDefault="000471CB" w:rsidP="00761FA8">
      <w:pPr>
        <w:contextualSpacing/>
        <w:jc w:val="both"/>
        <w:rPr>
          <w:rFonts w:ascii="Times New Roman" w:hAnsi="Times New Roman" w:cs="Times New Roman"/>
          <w:sz w:val="28"/>
        </w:rPr>
      </w:pPr>
    </w:p>
    <w:p w:rsidR="00EF2FB2" w:rsidRPr="00514320" w:rsidRDefault="00EF2FB2" w:rsidP="00EF2FB2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761FA8" w:rsidRPr="00761FA8" w:rsidRDefault="00761FA8" w:rsidP="00761FA8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 данном уроке мы с вами поработаем в интернете и поищем информацию сборке лего моделей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en-US" w:eastAsia="ru-RU"/>
        </w:rPr>
        <w:t>LegoMindStormsEV</w:t>
      </w:r>
      <w:r w:rsidRPr="00761FA8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3</w:t>
      </w:r>
      <w:bookmarkStart w:id="0" w:name="_GoBack"/>
      <w:bookmarkEnd w:id="0"/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393FAF" w:rsidRDefault="00D80903" w:rsidP="00EF2FB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D8090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2" o:spid="_x0000_s1026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BldrVDYAgAA7gUAAA4AAAAAAAAAAAAAAAAALgIAAGRycy9lMm9E&#10;b2MueG1sUEsBAi0AFAAGAAgAAAAhAEyg6SzYAAAAAwEAAA8AAAAAAAAAAAAAAAAAMgUAAGRycy9k&#10;b3ducmV2LnhtbFBLBQYAAAAABAAEAPMAAAA3BgAAAAA=&#10;" filled="f" stroked="f">
            <o:lock v:ext="edit" aspectratio="t"/>
            <w10:wrap type="none"/>
            <w10:anchorlock/>
          </v:rect>
        </w:pict>
      </w:r>
    </w:p>
    <w:p w:rsidR="00EF2FB2" w:rsidRDefault="00EF2FB2" w:rsidP="00EF2FB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514320" w:rsidRDefault="00EF2FB2" w:rsidP="00EF2F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B90BC9" w:rsidRPr="00E05704">
        <w:rPr>
          <w:rFonts w:ascii="Times New Roman" w:hAnsi="Times New Roman" w:cs="Times New Roman"/>
          <w:sz w:val="28"/>
          <w:szCs w:val="28"/>
        </w:rPr>
        <w:t>Поиск конструкций роботов.</w:t>
      </w:r>
      <w:r w:rsidR="00EF0F5F">
        <w:rPr>
          <w:rFonts w:ascii="Times New Roman" w:hAnsi="Times New Roman" w:cs="Times New Roman"/>
          <w:sz w:val="28"/>
          <w:szCs w:val="28"/>
        </w:rPr>
        <w:t xml:space="preserve"> Ответы </w:t>
      </w:r>
      <w:r>
        <w:rPr>
          <w:rFonts w:ascii="Times New Roman" w:hAnsi="Times New Roman" w:cs="Times New Roman"/>
          <w:sz w:val="28"/>
          <w:szCs w:val="28"/>
        </w:rPr>
        <w:t xml:space="preserve"> отправить </w:t>
      </w:r>
      <w:r w:rsidR="00EF0F5F">
        <w:rPr>
          <w:rFonts w:ascii="Times New Roman" w:hAnsi="Times New Roman" w:cs="Times New Roman"/>
          <w:sz w:val="28"/>
          <w:szCs w:val="28"/>
        </w:rPr>
        <w:t xml:space="preserve">по ватцапу или </w:t>
      </w:r>
      <w:r>
        <w:rPr>
          <w:rFonts w:ascii="Times New Roman" w:hAnsi="Times New Roman" w:cs="Times New Roman"/>
          <w:sz w:val="28"/>
          <w:szCs w:val="28"/>
        </w:rPr>
        <w:t>на почту педагога.</w:t>
      </w: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0F5F" w:rsidRDefault="00EF0F5F" w:rsidP="00514320">
      <w:pPr>
        <w:tabs>
          <w:tab w:val="left" w:pos="3285"/>
        </w:tabs>
      </w:pPr>
    </w:p>
    <w:sectPr w:rsidR="00EF0F5F" w:rsidSect="000F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B8F" w:rsidRDefault="00ED3B8F" w:rsidP="00C909B4">
      <w:pPr>
        <w:spacing w:after="0" w:line="240" w:lineRule="auto"/>
      </w:pPr>
      <w:r>
        <w:separator/>
      </w:r>
    </w:p>
  </w:endnote>
  <w:endnote w:type="continuationSeparator" w:id="1">
    <w:p w:rsidR="00ED3B8F" w:rsidRDefault="00ED3B8F" w:rsidP="00C9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B8F" w:rsidRDefault="00ED3B8F" w:rsidP="00C909B4">
      <w:pPr>
        <w:spacing w:after="0" w:line="240" w:lineRule="auto"/>
      </w:pPr>
      <w:r>
        <w:separator/>
      </w:r>
    </w:p>
  </w:footnote>
  <w:footnote w:type="continuationSeparator" w:id="1">
    <w:p w:rsidR="00ED3B8F" w:rsidRDefault="00ED3B8F" w:rsidP="00C90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19C7"/>
    <w:multiLevelType w:val="hybridMultilevel"/>
    <w:tmpl w:val="8FAC5F8E"/>
    <w:lvl w:ilvl="0" w:tplc="5E962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10965"/>
    <w:multiLevelType w:val="hybridMultilevel"/>
    <w:tmpl w:val="1804DA94"/>
    <w:lvl w:ilvl="0" w:tplc="20AA7C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1CC8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3C91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507CE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224C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56DA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C0C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BE76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4AF4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146AC8"/>
    <w:multiLevelType w:val="hybridMultilevel"/>
    <w:tmpl w:val="8D8EEB62"/>
    <w:lvl w:ilvl="0" w:tplc="C8FE65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02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DC46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B451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F065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7044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9897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ECC9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18D9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A90BC7"/>
    <w:multiLevelType w:val="hybridMultilevel"/>
    <w:tmpl w:val="CD584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F283F"/>
    <w:multiLevelType w:val="multilevel"/>
    <w:tmpl w:val="5F549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B2E"/>
    <w:rsid w:val="000471CB"/>
    <w:rsid w:val="000B6B2E"/>
    <w:rsid w:val="000F4565"/>
    <w:rsid w:val="00106B64"/>
    <w:rsid w:val="00161CAA"/>
    <w:rsid w:val="00182BF6"/>
    <w:rsid w:val="00254320"/>
    <w:rsid w:val="00393FAF"/>
    <w:rsid w:val="0045645E"/>
    <w:rsid w:val="00484D62"/>
    <w:rsid w:val="004F5BFA"/>
    <w:rsid w:val="00514320"/>
    <w:rsid w:val="00556C2F"/>
    <w:rsid w:val="00560C60"/>
    <w:rsid w:val="00561532"/>
    <w:rsid w:val="00562E1E"/>
    <w:rsid w:val="0059397B"/>
    <w:rsid w:val="005C50E8"/>
    <w:rsid w:val="00666003"/>
    <w:rsid w:val="006C7F67"/>
    <w:rsid w:val="00756140"/>
    <w:rsid w:val="00761FA8"/>
    <w:rsid w:val="00952E3E"/>
    <w:rsid w:val="00AD6F50"/>
    <w:rsid w:val="00B050B7"/>
    <w:rsid w:val="00B90BC9"/>
    <w:rsid w:val="00BF48A1"/>
    <w:rsid w:val="00C0661E"/>
    <w:rsid w:val="00C909B4"/>
    <w:rsid w:val="00D002C0"/>
    <w:rsid w:val="00D80848"/>
    <w:rsid w:val="00D80903"/>
    <w:rsid w:val="00DB53B9"/>
    <w:rsid w:val="00DD44AF"/>
    <w:rsid w:val="00E54FBF"/>
    <w:rsid w:val="00EC4BF8"/>
    <w:rsid w:val="00ED3B8F"/>
    <w:rsid w:val="00ED3FA8"/>
    <w:rsid w:val="00EF0F5F"/>
    <w:rsid w:val="00EF2FB2"/>
    <w:rsid w:val="00F02039"/>
    <w:rsid w:val="00F97C32"/>
    <w:rsid w:val="00FC5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9B4"/>
  </w:style>
  <w:style w:type="paragraph" w:styleId="a5">
    <w:name w:val="footer"/>
    <w:basedOn w:val="a"/>
    <w:link w:val="a6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09B4"/>
  </w:style>
  <w:style w:type="paragraph" w:styleId="a7">
    <w:name w:val="List Paragraph"/>
    <w:basedOn w:val="a"/>
    <w:uiPriority w:val="34"/>
    <w:qFormat/>
    <w:rsid w:val="00C909B4"/>
    <w:pPr>
      <w:ind w:left="720"/>
      <w:contextualSpacing/>
    </w:pPr>
  </w:style>
  <w:style w:type="table" w:styleId="a8">
    <w:name w:val="Table Grid"/>
    <w:basedOn w:val="a1"/>
    <w:uiPriority w:val="59"/>
    <w:rsid w:val="00514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560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60C60"/>
    <w:rPr>
      <w:b/>
      <w:bCs/>
    </w:rPr>
  </w:style>
  <w:style w:type="character" w:styleId="ab">
    <w:name w:val="Emphasis"/>
    <w:basedOn w:val="a0"/>
    <w:uiPriority w:val="20"/>
    <w:qFormat/>
    <w:rsid w:val="00560C60"/>
    <w:rPr>
      <w:i/>
      <w:iCs/>
    </w:rPr>
  </w:style>
  <w:style w:type="character" w:styleId="ac">
    <w:name w:val="Hyperlink"/>
    <w:basedOn w:val="a0"/>
    <w:uiPriority w:val="99"/>
    <w:semiHidden/>
    <w:unhideWhenUsed/>
    <w:rsid w:val="00560C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9B4"/>
  </w:style>
  <w:style w:type="paragraph" w:styleId="a5">
    <w:name w:val="footer"/>
    <w:basedOn w:val="a"/>
    <w:link w:val="a6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09B4"/>
  </w:style>
  <w:style w:type="paragraph" w:styleId="a7">
    <w:name w:val="List Paragraph"/>
    <w:basedOn w:val="a"/>
    <w:uiPriority w:val="34"/>
    <w:qFormat/>
    <w:rsid w:val="00C909B4"/>
    <w:pPr>
      <w:ind w:left="720"/>
      <w:contextualSpacing/>
    </w:pPr>
  </w:style>
  <w:style w:type="table" w:styleId="a8">
    <w:name w:val="Table Grid"/>
    <w:basedOn w:val="a1"/>
    <w:uiPriority w:val="59"/>
    <w:rsid w:val="00514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560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560C60"/>
    <w:rPr>
      <w:b/>
      <w:bCs/>
    </w:rPr>
  </w:style>
  <w:style w:type="character" w:styleId="ab">
    <w:name w:val="Emphasis"/>
    <w:basedOn w:val="a0"/>
    <w:uiPriority w:val="20"/>
    <w:qFormat/>
    <w:rsid w:val="00560C60"/>
    <w:rPr>
      <w:i/>
      <w:iCs/>
    </w:rPr>
  </w:style>
  <w:style w:type="character" w:styleId="ac">
    <w:name w:val="Hyperlink"/>
    <w:basedOn w:val="a0"/>
    <w:uiPriority w:val="99"/>
    <w:semiHidden/>
    <w:unhideWhenUsed/>
    <w:rsid w:val="00560C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9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36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2717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405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951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52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29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1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V061BMFTL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4SmV8D5_mU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iCxQeiSor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ReStart</cp:lastModifiedBy>
  <cp:revision>7</cp:revision>
  <dcterms:created xsi:type="dcterms:W3CDTF">2020-04-27T07:19:00Z</dcterms:created>
  <dcterms:modified xsi:type="dcterms:W3CDTF">2020-05-01T10:13:00Z</dcterms:modified>
</cp:coreProperties>
</file>